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74BA1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74BA1" w:rsidRPr="00F75E8E" w:rsidRDefault="00D74BA1" w:rsidP="00D74BA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74BA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تنمية الذات</w:t>
            </w:r>
          </w:p>
        </w:tc>
      </w:tr>
      <w:tr w:rsidR="00D74BA1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74BA1" w:rsidRPr="007D6525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74BA1" w:rsidRPr="008E5694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74BA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عدد</w:t>
            </w:r>
            <w:r w:rsidRPr="00D74BA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الأساليب</w:t>
            </w:r>
          </w:p>
        </w:tc>
      </w:tr>
      <w:tr w:rsidR="00D74BA1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74BA1" w:rsidRPr="00944D24" w:rsidRDefault="00D74BA1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74BA1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74BA1" w:rsidRPr="003320C7" w:rsidRDefault="00D74BA1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74BA1" w:rsidRDefault="00D74BA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74BA1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74BA1" w:rsidRPr="00F75E8E" w:rsidRDefault="00D74BA1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74BA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تنمية الذات</w:t>
            </w:r>
          </w:p>
        </w:tc>
      </w:tr>
      <w:tr w:rsidR="00D74BA1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74BA1" w:rsidRPr="00D74BA1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74BA1" w:rsidRPr="00D74BA1" w:rsidRDefault="00D74BA1" w:rsidP="00D74BA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74BA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</w:t>
            </w:r>
            <w:r w:rsidRPr="00D74BA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الأساليب</w:t>
            </w:r>
          </w:p>
        </w:tc>
      </w:tr>
      <w:tr w:rsidR="00D74BA1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74BA1" w:rsidRPr="00944D24" w:rsidRDefault="00D74BA1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74BA1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74BA1" w:rsidRPr="003320C7" w:rsidRDefault="00D74BA1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D74BA1" w:rsidRDefault="00D74BA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D74BA1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D74BA1" w:rsidRPr="00F75E8E" w:rsidRDefault="00D74BA1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D74BA1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أساليب تنمية الذات</w:t>
            </w:r>
          </w:p>
        </w:tc>
      </w:tr>
      <w:tr w:rsidR="00D74BA1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74BA1" w:rsidRPr="007D6525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74BA1" w:rsidRPr="008E5694" w:rsidRDefault="00D74BA1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D74BA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الاستمرارية</w:t>
            </w:r>
          </w:p>
        </w:tc>
      </w:tr>
      <w:tr w:rsidR="00D74BA1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D74BA1" w:rsidRPr="00944D24" w:rsidRDefault="00D74BA1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D74BA1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D74BA1" w:rsidRPr="003320C7" w:rsidRDefault="00D74BA1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479A0" w:rsidRDefault="005479A0" w:rsidP="005479A0">
      <w:pPr>
        <w:rPr>
          <w:rtl/>
        </w:rPr>
      </w:pPr>
    </w:p>
    <w:p w:rsidR="005479A0" w:rsidRDefault="005479A0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479A0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479A0" w:rsidRPr="00F75E8E" w:rsidRDefault="005479A0" w:rsidP="005479A0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479A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تطلعات</w:t>
            </w:r>
            <w:r w:rsidRPr="005479A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المستقبل</w:t>
            </w:r>
          </w:p>
        </w:tc>
      </w:tr>
      <w:tr w:rsidR="005479A0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479A0" w:rsidRPr="007D6525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479A0" w:rsidRPr="008E5694" w:rsidRDefault="005479A0" w:rsidP="005479A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479A0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واقعية الأهداف</w:t>
            </w:r>
          </w:p>
        </w:tc>
      </w:tr>
      <w:tr w:rsidR="005479A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479A0" w:rsidRPr="00944D24" w:rsidRDefault="005479A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479A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479A0" w:rsidRPr="003320C7" w:rsidRDefault="005479A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479A0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479A0" w:rsidRPr="00F75E8E" w:rsidRDefault="005479A0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479A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تطلعات</w:t>
            </w:r>
            <w:r w:rsidRPr="005479A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المستقبل</w:t>
            </w:r>
          </w:p>
        </w:tc>
      </w:tr>
      <w:tr w:rsidR="005479A0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479A0" w:rsidRPr="007D6525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479A0" w:rsidRPr="008E5694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479A0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الطموح</w:t>
            </w:r>
          </w:p>
        </w:tc>
      </w:tr>
      <w:tr w:rsidR="005479A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479A0" w:rsidRPr="00944D24" w:rsidRDefault="005479A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479A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479A0" w:rsidRPr="003320C7" w:rsidRDefault="005479A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479A0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479A0" w:rsidRPr="00F75E8E" w:rsidRDefault="005479A0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479A0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تطلعات</w:t>
            </w:r>
            <w:r w:rsidRPr="005479A0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المستقبل</w:t>
            </w:r>
          </w:p>
        </w:tc>
      </w:tr>
      <w:tr w:rsidR="005479A0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479A0" w:rsidRPr="007D6525" w:rsidRDefault="005479A0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479A0" w:rsidRPr="005479A0" w:rsidRDefault="005479A0" w:rsidP="005479A0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479A0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جهود الطالب لتحقيق طموحه</w:t>
            </w:r>
          </w:p>
        </w:tc>
      </w:tr>
      <w:tr w:rsidR="005479A0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479A0" w:rsidRPr="00944D24" w:rsidRDefault="005479A0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479A0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479A0" w:rsidRPr="003320C7" w:rsidRDefault="005479A0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 w:rsidP="005479A0">
      <w:pPr>
        <w:rPr>
          <w:rtl/>
        </w:rPr>
      </w:pPr>
    </w:p>
    <w:p w:rsidR="001957FD" w:rsidRDefault="001957FD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957FD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957FD" w:rsidRPr="00F75E8E" w:rsidRDefault="001957FD" w:rsidP="001957FD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957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في</w:t>
            </w:r>
            <w:r w:rsidRPr="001957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مجالات التنمية الذاتي</w:t>
            </w:r>
            <w:r w:rsidRPr="001957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ة</w:t>
            </w:r>
          </w:p>
        </w:tc>
      </w:tr>
      <w:tr w:rsidR="001957FD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957FD" w:rsidRPr="007D6525" w:rsidRDefault="001957FD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1957FD" w:rsidRPr="005479A0" w:rsidRDefault="001957FD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957FD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مستوى المشاركة</w:t>
            </w:r>
          </w:p>
        </w:tc>
      </w:tr>
      <w:tr w:rsidR="001957FD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957FD" w:rsidRPr="00944D24" w:rsidRDefault="001957FD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957FD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957FD" w:rsidRPr="003320C7" w:rsidRDefault="001957FD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Default="001957FD">
      <w:r>
        <w:br w:type="page"/>
      </w:r>
      <w:bookmarkStart w:id="0" w:name="_GoBack"/>
      <w:bookmarkEnd w:id="0"/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957FD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957FD" w:rsidRPr="00F75E8E" w:rsidRDefault="001957FD" w:rsidP="003A59A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957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المشاركة في</w:t>
            </w:r>
            <w:r w:rsidRPr="001957FD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مجالات التنمية الذاتي</w:t>
            </w:r>
            <w:r w:rsidRPr="001957F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ة</w:t>
            </w:r>
          </w:p>
        </w:tc>
      </w:tr>
      <w:tr w:rsidR="001957FD" w:rsidRPr="007D6525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957FD" w:rsidRPr="007D6525" w:rsidRDefault="001957FD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1957FD" w:rsidRPr="005479A0" w:rsidRDefault="001957FD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1957FD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تنوع مجالات المشاركة</w:t>
            </w:r>
          </w:p>
        </w:tc>
      </w:tr>
      <w:tr w:rsidR="001957FD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957FD" w:rsidRPr="00944D24" w:rsidRDefault="001957FD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957FD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957FD" w:rsidRPr="003320C7" w:rsidRDefault="001957FD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957FD" w:rsidRPr="001957FD" w:rsidRDefault="001957FD" w:rsidP="005479A0">
      <w:pPr>
        <w:rPr>
          <w:rtl/>
        </w:rPr>
      </w:pPr>
    </w:p>
    <w:sectPr w:rsidR="001957FD" w:rsidRPr="001957FD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217" w:rsidRDefault="008E7217" w:rsidP="00F06FBD">
      <w:pPr>
        <w:spacing w:after="0" w:line="240" w:lineRule="auto"/>
      </w:pPr>
      <w:r>
        <w:separator/>
      </w:r>
    </w:p>
  </w:endnote>
  <w:endnote w:type="continuationSeparator" w:id="0">
    <w:p w:rsidR="008E7217" w:rsidRDefault="008E7217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8E7217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1957FD" w:rsidRPr="001957FD">
          <w:rPr>
            <w:noProof/>
            <w:color w:val="57342C"/>
            <w:sz w:val="28"/>
            <w:szCs w:val="28"/>
            <w:rtl/>
            <w:lang w:val="ar-SA"/>
          </w:rPr>
          <w:t>8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217" w:rsidRDefault="008E7217" w:rsidP="00F06FBD">
      <w:pPr>
        <w:spacing w:after="0" w:line="240" w:lineRule="auto"/>
      </w:pPr>
      <w:r>
        <w:separator/>
      </w:r>
    </w:p>
  </w:footnote>
  <w:footnote w:type="continuationSeparator" w:id="0">
    <w:p w:rsidR="008E7217" w:rsidRDefault="008E7217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C181E21" wp14:editId="2448C60F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2A6CF6" w:rsidP="00265E5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 ال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رابع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265E53" w:rsidRP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التنمية الذاتية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481B"/>
    <w:rsid w:val="001957FD"/>
    <w:rsid w:val="001B6BD5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479A0"/>
    <w:rsid w:val="005709EF"/>
    <w:rsid w:val="00596D53"/>
    <w:rsid w:val="00610ABC"/>
    <w:rsid w:val="0062337E"/>
    <w:rsid w:val="00637DF5"/>
    <w:rsid w:val="0064160D"/>
    <w:rsid w:val="006811D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E7217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E015C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74BA1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B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walid</cp:lastModifiedBy>
  <cp:revision>6</cp:revision>
  <cp:lastPrinted>2014-11-26T07:02:00Z</cp:lastPrinted>
  <dcterms:created xsi:type="dcterms:W3CDTF">2018-10-11T20:08:00Z</dcterms:created>
  <dcterms:modified xsi:type="dcterms:W3CDTF">2018-10-21T21:41:00Z</dcterms:modified>
</cp:coreProperties>
</file>